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A2" w:rsidRPr="008307A2" w:rsidRDefault="00FC01A0" w:rsidP="008307A2">
      <w:pPr>
        <w:tabs>
          <w:tab w:val="left" w:pos="75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03</w:t>
      </w:r>
      <w:r w:rsidR="008307A2">
        <w:rPr>
          <w:rFonts w:ascii="Times New Roman" w:hAnsi="Times New Roman" w:cs="Times New Roman"/>
          <w:b/>
          <w:sz w:val="24"/>
          <w:szCs w:val="24"/>
        </w:rPr>
        <w:t>.</w:t>
      </w:r>
      <w:r w:rsidR="009671E6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6666AF">
        <w:rPr>
          <w:rFonts w:ascii="Times New Roman" w:hAnsi="Times New Roman" w:cs="Times New Roman"/>
          <w:b/>
          <w:sz w:val="24"/>
          <w:szCs w:val="24"/>
        </w:rPr>
        <w:t>.</w:t>
      </w:r>
      <w:r w:rsidR="008307A2">
        <w:rPr>
          <w:rFonts w:ascii="Times New Roman" w:hAnsi="Times New Roman" w:cs="Times New Roman"/>
          <w:b/>
          <w:sz w:val="24"/>
          <w:szCs w:val="24"/>
        </w:rPr>
        <w:t>20</w:t>
      </w:r>
      <w:r w:rsidR="004D2930">
        <w:rPr>
          <w:rFonts w:ascii="Times New Roman" w:hAnsi="Times New Roman" w:cs="Times New Roman"/>
          <w:b/>
          <w:sz w:val="24"/>
          <w:szCs w:val="24"/>
        </w:rPr>
        <w:t>20</w:t>
      </w:r>
      <w:r w:rsidR="008307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                                                          </w:t>
      </w:r>
    </w:p>
    <w:p w:rsidR="00BD2ED9" w:rsidRDefault="008307A2" w:rsidP="008307A2">
      <w:pPr>
        <w:jc w:val="center"/>
        <w:rPr>
          <w:rFonts w:ascii="Times New Roman" w:hAnsi="Times New Roman"/>
          <w:b/>
          <w:sz w:val="28"/>
          <w:szCs w:val="28"/>
        </w:rPr>
      </w:pPr>
      <w:r w:rsidRPr="00FF30C9">
        <w:rPr>
          <w:rFonts w:ascii="Times New Roman" w:hAnsi="Times New Roman"/>
          <w:b/>
          <w:sz w:val="28"/>
          <w:szCs w:val="28"/>
        </w:rPr>
        <w:t xml:space="preserve">Протокол об итогах закупа </w:t>
      </w:r>
      <w:r w:rsidR="00784BD4">
        <w:rPr>
          <w:rFonts w:ascii="Times New Roman" w:hAnsi="Times New Roman"/>
          <w:b/>
          <w:sz w:val="28"/>
          <w:szCs w:val="28"/>
        </w:rPr>
        <w:t>изделий медицинского назначения</w:t>
      </w:r>
      <w:r w:rsidR="00B107CA">
        <w:rPr>
          <w:rFonts w:ascii="Times New Roman" w:hAnsi="Times New Roman"/>
          <w:b/>
          <w:sz w:val="28"/>
          <w:szCs w:val="28"/>
        </w:rPr>
        <w:t>, медицинского оборудования</w:t>
      </w:r>
      <w:r w:rsidRPr="00FF30C9">
        <w:rPr>
          <w:rFonts w:ascii="Times New Roman" w:hAnsi="Times New Roman"/>
          <w:b/>
          <w:sz w:val="28"/>
          <w:szCs w:val="28"/>
        </w:rPr>
        <w:t xml:space="preserve"> способом запроса  ценовых предложений</w:t>
      </w:r>
    </w:p>
    <w:p w:rsidR="008307A2" w:rsidRDefault="008307A2" w:rsidP="008307A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3221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F16EED">
        <w:rPr>
          <w:rFonts w:ascii="Times New Roman" w:hAnsi="Times New Roman"/>
          <w:b/>
          <w:sz w:val="28"/>
          <w:szCs w:val="28"/>
        </w:rPr>
        <w:t>5</w:t>
      </w:r>
      <w:r w:rsidR="00FC01A0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FC01A0">
        <w:rPr>
          <w:rFonts w:ascii="Times New Roman" w:hAnsi="Times New Roman"/>
          <w:b/>
          <w:sz w:val="28"/>
          <w:szCs w:val="28"/>
        </w:rPr>
        <w:t>03</w:t>
      </w:r>
      <w:r>
        <w:rPr>
          <w:rFonts w:ascii="Times New Roman" w:hAnsi="Times New Roman"/>
          <w:b/>
          <w:sz w:val="28"/>
          <w:szCs w:val="28"/>
        </w:rPr>
        <w:t>.</w:t>
      </w:r>
      <w:r w:rsidR="009671E6">
        <w:rPr>
          <w:rFonts w:ascii="Times New Roman" w:hAnsi="Times New Roman"/>
          <w:b/>
          <w:sz w:val="28"/>
          <w:szCs w:val="28"/>
        </w:rPr>
        <w:t>1</w:t>
      </w:r>
      <w:r w:rsidR="00FC01A0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.20</w:t>
      </w:r>
      <w:r w:rsidR="004D2930">
        <w:rPr>
          <w:rFonts w:ascii="Times New Roman" w:hAnsi="Times New Roman"/>
          <w:b/>
          <w:sz w:val="28"/>
          <w:szCs w:val="28"/>
        </w:rPr>
        <w:t>20</w:t>
      </w:r>
    </w:p>
    <w:p w:rsidR="004D2788" w:rsidRDefault="004D2788" w:rsidP="004D2788">
      <w:pPr>
        <w:jc w:val="center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>Перечень закупаемого товара</w:t>
      </w:r>
    </w:p>
    <w:tbl>
      <w:tblPr>
        <w:tblStyle w:val="a3"/>
        <w:tblW w:w="15863" w:type="dxa"/>
        <w:tblInd w:w="-446" w:type="dxa"/>
        <w:tblLayout w:type="fixed"/>
        <w:tblLook w:val="04A0"/>
      </w:tblPr>
      <w:tblGrid>
        <w:gridCol w:w="412"/>
        <w:gridCol w:w="2727"/>
        <w:gridCol w:w="5650"/>
        <w:gridCol w:w="709"/>
        <w:gridCol w:w="979"/>
        <w:gridCol w:w="1276"/>
        <w:gridCol w:w="2126"/>
        <w:gridCol w:w="1984"/>
      </w:tblGrid>
      <w:tr w:rsidR="00FC01A0" w:rsidTr="004458E4">
        <w:tc>
          <w:tcPr>
            <w:tcW w:w="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A0" w:rsidRPr="000C2A7A" w:rsidRDefault="00FC01A0" w:rsidP="004458E4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A7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A0" w:rsidRPr="000C2A7A" w:rsidRDefault="00FC01A0" w:rsidP="004458E4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A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5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A0" w:rsidRPr="000C2A7A" w:rsidRDefault="00FC01A0" w:rsidP="004458E4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A7A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(техническая спецификация)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A0" w:rsidRPr="000C2A7A" w:rsidRDefault="00FC01A0" w:rsidP="004458E4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A7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A0" w:rsidRPr="000C2A7A" w:rsidRDefault="00FC01A0" w:rsidP="004458E4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A7A">
              <w:rPr>
                <w:rFonts w:ascii="Times New Roman" w:hAnsi="Times New Roman" w:cs="Times New Roman"/>
                <w:b/>
                <w:sz w:val="24"/>
                <w:szCs w:val="24"/>
              </w:rPr>
              <w:t>Цена без НДС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01A0" w:rsidRPr="000C2A7A" w:rsidRDefault="00FC01A0" w:rsidP="004458E4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A7A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1A0" w:rsidRPr="00930B97" w:rsidRDefault="00FC01A0" w:rsidP="004458E4">
            <w:pPr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en-US"/>
              </w:rPr>
            </w:pPr>
            <w:r w:rsidRPr="00930B97">
              <w:rPr>
                <w:rFonts w:ascii="Times New Roman" w:hAnsi="Times New Roman" w:cs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1A0" w:rsidRPr="00930B97" w:rsidRDefault="00FC01A0" w:rsidP="004458E4">
            <w:pPr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930B97">
              <w:rPr>
                <w:rFonts w:ascii="Times New Roman" w:hAnsi="Times New Roman" w:cs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FC01A0" w:rsidTr="004458E4">
        <w:tc>
          <w:tcPr>
            <w:tcW w:w="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1A0" w:rsidRDefault="00FC01A0" w:rsidP="004458E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1A0" w:rsidRDefault="00FC01A0" w:rsidP="004458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Пипекурония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5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1A0" w:rsidRDefault="00FC01A0" w:rsidP="0044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336">
              <w:rPr>
                <w:rFonts w:ascii="Times New Roman" w:hAnsi="Times New Roman" w:cs="Times New Roman"/>
                <w:sz w:val="24"/>
                <w:szCs w:val="24"/>
              </w:rPr>
              <w:t xml:space="preserve">Порошок </w:t>
            </w:r>
            <w:proofErr w:type="spellStart"/>
            <w:r w:rsidRPr="00890336">
              <w:rPr>
                <w:rFonts w:ascii="Times New Roman" w:hAnsi="Times New Roman" w:cs="Times New Roman"/>
                <w:sz w:val="24"/>
                <w:szCs w:val="24"/>
              </w:rPr>
              <w:t>лиофилизированный</w:t>
            </w:r>
            <w:proofErr w:type="spellEnd"/>
            <w:r w:rsidRPr="00890336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 в комплекте с растворителем (0,9 % раствор натрия хлорида), 4 мг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1A0" w:rsidRPr="007B6823" w:rsidRDefault="00FC01A0" w:rsidP="0044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1A0" w:rsidRDefault="00FC01A0" w:rsidP="0044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738,55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1A0" w:rsidRDefault="00FC01A0" w:rsidP="0044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516985,00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1A0" w:rsidRPr="00CD63EF" w:rsidRDefault="00FC01A0" w:rsidP="0044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F">
              <w:rPr>
                <w:rFonts w:ascii="Times New Roman" w:hAnsi="Times New Roman" w:cs="Times New Roman"/>
                <w:sz w:val="24"/>
                <w:szCs w:val="24"/>
              </w:rPr>
              <w:t>СКО,</w:t>
            </w:r>
          </w:p>
          <w:p w:rsidR="00FC01A0" w:rsidRPr="00CD63EF" w:rsidRDefault="00FC01A0" w:rsidP="0044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3EF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</w:p>
          <w:p w:rsidR="00FC01A0" w:rsidRPr="00CD63EF" w:rsidRDefault="00FC01A0" w:rsidP="0044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F">
              <w:rPr>
                <w:rFonts w:ascii="Times New Roman" w:hAnsi="Times New Roman" w:cs="Times New Roman"/>
                <w:sz w:val="24"/>
                <w:szCs w:val="24"/>
              </w:rPr>
              <w:t xml:space="preserve">район </w:t>
            </w:r>
            <w:proofErr w:type="spellStart"/>
            <w:r w:rsidRPr="00CD63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D63E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CD63EF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CD63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C01A0" w:rsidRPr="00CD63EF" w:rsidRDefault="00FC01A0" w:rsidP="0044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F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D63E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D63EF">
              <w:rPr>
                <w:rFonts w:ascii="Times New Roman" w:hAnsi="Times New Roman" w:cs="Times New Roman"/>
                <w:sz w:val="24"/>
                <w:szCs w:val="24"/>
              </w:rPr>
              <w:t>ироговы 19</w:t>
            </w:r>
          </w:p>
          <w:p w:rsidR="00FC01A0" w:rsidRPr="00CD63EF" w:rsidRDefault="00FC01A0" w:rsidP="0044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01A0" w:rsidRPr="00CD63EF" w:rsidRDefault="00FC01A0" w:rsidP="00445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3EF">
              <w:rPr>
                <w:rFonts w:ascii="Times New Roman" w:hAnsi="Times New Roman" w:cs="Times New Roman"/>
                <w:sz w:val="24"/>
                <w:szCs w:val="24"/>
              </w:rPr>
              <w:t>Поставка в течение 15 календарных дней  после подписания договора</w:t>
            </w:r>
          </w:p>
        </w:tc>
      </w:tr>
    </w:tbl>
    <w:p w:rsidR="00FB12B5" w:rsidRDefault="00FB12B5" w:rsidP="004E695C">
      <w:pPr>
        <w:rPr>
          <w:rFonts w:ascii="Times New Roman" w:hAnsi="Times New Roman"/>
          <w:b/>
          <w:sz w:val="32"/>
          <w:szCs w:val="32"/>
        </w:rPr>
      </w:pPr>
    </w:p>
    <w:p w:rsidR="00310001" w:rsidRDefault="00310001" w:rsidP="00310001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</w:t>
      </w:r>
      <w:r w:rsidRPr="00EF13C6">
        <w:rPr>
          <w:rFonts w:ascii="Times New Roman" w:hAnsi="Times New Roman"/>
          <w:b/>
          <w:sz w:val="32"/>
          <w:szCs w:val="32"/>
        </w:rPr>
        <w:t xml:space="preserve">скрытие конвертов проводилось </w:t>
      </w:r>
      <w:r>
        <w:rPr>
          <w:rFonts w:ascii="Times New Roman" w:hAnsi="Times New Roman"/>
          <w:b/>
          <w:sz w:val="32"/>
          <w:szCs w:val="32"/>
        </w:rPr>
        <w:t xml:space="preserve">03 декабря 2020 года </w:t>
      </w:r>
      <w:r w:rsidRPr="00EF13C6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в </w:t>
      </w:r>
      <w:r w:rsidRPr="00EF13C6">
        <w:rPr>
          <w:rFonts w:ascii="Times New Roman" w:hAnsi="Times New Roman"/>
          <w:b/>
          <w:sz w:val="32"/>
          <w:szCs w:val="32"/>
        </w:rPr>
        <w:t>14 часов 30 минут местного времени</w:t>
      </w:r>
    </w:p>
    <w:p w:rsidR="00310001" w:rsidRPr="00C44478" w:rsidRDefault="00310001" w:rsidP="0031000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ЛОТ №1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310001" w:rsidRPr="004C7D48" w:rsidTr="005630C5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001" w:rsidRPr="00AC777B" w:rsidRDefault="00310001" w:rsidP="005630C5">
            <w:pPr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AC777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AC777B">
              <w:rPr>
                <w:rFonts w:ascii="Times New Roman" w:hAnsi="Times New Roman"/>
              </w:rPr>
              <w:t>/</w:t>
            </w:r>
            <w:proofErr w:type="spellStart"/>
            <w:r w:rsidRPr="00AC777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001" w:rsidRPr="00AC777B" w:rsidRDefault="00310001" w:rsidP="005630C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001" w:rsidRPr="00AC777B" w:rsidRDefault="00310001" w:rsidP="005630C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001" w:rsidRPr="00AC777B" w:rsidRDefault="00310001" w:rsidP="005630C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AC777B">
              <w:rPr>
                <w:rFonts w:ascii="Times New Roman" w:hAnsi="Times New Roman"/>
              </w:rPr>
              <w:t>умма</w:t>
            </w:r>
            <w:proofErr w:type="spellEnd"/>
            <w:r w:rsidRPr="00AC777B"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310001" w:rsidRPr="00AC777B" w:rsidRDefault="00310001" w:rsidP="005630C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001" w:rsidRPr="00AC777B" w:rsidRDefault="00310001" w:rsidP="005630C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310001" w:rsidRPr="00044800" w:rsidTr="005630C5">
        <w:trPr>
          <w:trHeight w:val="559"/>
        </w:trPr>
        <w:tc>
          <w:tcPr>
            <w:tcW w:w="425" w:type="dxa"/>
          </w:tcPr>
          <w:p w:rsidR="00310001" w:rsidRDefault="00310001" w:rsidP="005630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97" w:type="dxa"/>
          </w:tcPr>
          <w:p w:rsidR="00310001" w:rsidRDefault="00310001" w:rsidP="005630C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«КФК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Медсервис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плюс»»</w:t>
            </w:r>
          </w:p>
        </w:tc>
        <w:tc>
          <w:tcPr>
            <w:tcW w:w="1415" w:type="dxa"/>
          </w:tcPr>
          <w:p w:rsidR="00310001" w:rsidRDefault="00310001" w:rsidP="005630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700шт</w:t>
            </w:r>
          </w:p>
        </w:tc>
        <w:tc>
          <w:tcPr>
            <w:tcW w:w="3257" w:type="dxa"/>
          </w:tcPr>
          <w:p w:rsidR="00310001" w:rsidRDefault="00310001" w:rsidP="00B628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  <w:r w:rsidR="00B628AD">
              <w:rPr>
                <w:rFonts w:ascii="Times New Roman" w:hAnsi="Times New Roman"/>
              </w:rPr>
              <w:t>600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</w:tcPr>
          <w:p w:rsidR="00310001" w:rsidRDefault="00310001" w:rsidP="005630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03.12.2020</w:t>
            </w:r>
          </w:p>
          <w:p w:rsidR="00310001" w:rsidRDefault="00310001" w:rsidP="003100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11:45</w:t>
            </w:r>
          </w:p>
        </w:tc>
      </w:tr>
    </w:tbl>
    <w:p w:rsidR="00FC01A0" w:rsidRDefault="00FC01A0" w:rsidP="00FC01A0">
      <w:pPr>
        <w:rPr>
          <w:rFonts w:ascii="Times New Roman" w:hAnsi="Times New Roman"/>
          <w:b/>
          <w:sz w:val="32"/>
          <w:szCs w:val="32"/>
        </w:rPr>
      </w:pPr>
    </w:p>
    <w:p w:rsidR="004E695C" w:rsidRPr="000054BF" w:rsidRDefault="004E695C" w:rsidP="004E695C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A0810">
        <w:rPr>
          <w:rFonts w:ascii="Times New Roman" w:hAnsi="Times New Roman"/>
          <w:sz w:val="24"/>
          <w:szCs w:val="24"/>
        </w:rPr>
        <w:t xml:space="preserve">В соответствии с </w:t>
      </w:r>
      <w:r w:rsidRPr="00EA0810">
        <w:rPr>
          <w:rFonts w:ascii="Times New Roman" w:hAnsi="Times New Roman"/>
          <w:sz w:val="24"/>
          <w:szCs w:val="24"/>
          <w:shd w:val="clear" w:color="auto" w:fill="FFFFFF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:rsidR="00310001" w:rsidRDefault="00310001" w:rsidP="00310001">
      <w:pPr>
        <w:pStyle w:val="a4"/>
        <w:rPr>
          <w:rFonts w:ascii="Times New Roman" w:hAnsi="Times New Roman" w:cs="Times New Roman"/>
          <w:sz w:val="24"/>
          <w:szCs w:val="24"/>
        </w:rPr>
      </w:pPr>
      <w:r w:rsidRPr="007606CD">
        <w:rPr>
          <w:rFonts w:ascii="Times New Roman" w:hAnsi="Times New Roman" w:cs="Times New Roman"/>
          <w:sz w:val="24"/>
          <w:szCs w:val="24"/>
        </w:rPr>
        <w:lastRenderedPageBreak/>
        <w:t xml:space="preserve">Закуп способом запроса ценовых предложений </w:t>
      </w:r>
      <w:r w:rsidRPr="007606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6CD">
        <w:rPr>
          <w:rFonts w:ascii="Times New Roman" w:hAnsi="Times New Roman" w:cs="Times New Roman"/>
          <w:sz w:val="24"/>
          <w:szCs w:val="24"/>
        </w:rPr>
        <w:t xml:space="preserve">произвести с победителем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B36" w:rsidRPr="00460328" w:rsidRDefault="00310001" w:rsidP="00310001">
      <w:pPr>
        <w:pStyle w:val="a4"/>
        <w:rPr>
          <w:sz w:val="24"/>
          <w:szCs w:val="24"/>
          <w:lang w:val="kk-KZ"/>
        </w:rPr>
      </w:pPr>
      <w:r>
        <w:rPr>
          <w:rFonts w:eastAsia="Calibri" w:cstheme="minorHAnsi"/>
          <w:b/>
          <w:color w:val="000000"/>
          <w:sz w:val="24"/>
          <w:szCs w:val="24"/>
        </w:rPr>
        <w:t>Лот №1</w:t>
      </w:r>
      <w:r w:rsidR="00C80EF8">
        <w:rPr>
          <w:rFonts w:eastAsia="Calibri" w:cstheme="minorHAnsi"/>
          <w:b/>
          <w:color w:val="000000"/>
          <w:sz w:val="24"/>
          <w:szCs w:val="24"/>
        </w:rPr>
        <w:t>:</w:t>
      </w:r>
      <w:r>
        <w:rPr>
          <w:rFonts w:eastAsia="Calibri" w:cstheme="minorHAnsi"/>
          <w:b/>
          <w:color w:val="000000"/>
          <w:sz w:val="24"/>
          <w:szCs w:val="24"/>
        </w:rPr>
        <w:t xml:space="preserve"> ТОО «КФК «</w:t>
      </w:r>
      <w:proofErr w:type="spellStart"/>
      <w:r>
        <w:rPr>
          <w:rFonts w:eastAsia="Calibri" w:cstheme="minorHAnsi"/>
          <w:b/>
          <w:color w:val="000000"/>
          <w:sz w:val="24"/>
          <w:szCs w:val="24"/>
        </w:rPr>
        <w:t>Медсервис</w:t>
      </w:r>
      <w:proofErr w:type="spellEnd"/>
      <w:r>
        <w:rPr>
          <w:rFonts w:eastAsia="Calibri" w:cstheme="minorHAnsi"/>
          <w:b/>
          <w:color w:val="000000"/>
          <w:sz w:val="24"/>
          <w:szCs w:val="24"/>
        </w:rPr>
        <w:t xml:space="preserve"> Плюс»» </w:t>
      </w:r>
      <w:proofErr w:type="gramStart"/>
      <w:r>
        <w:rPr>
          <w:rFonts w:eastAsia="Calibri" w:cstheme="minorHAnsi"/>
          <w:b/>
          <w:color w:val="000000"/>
          <w:sz w:val="24"/>
          <w:szCs w:val="24"/>
        </w:rPr>
        <w:t>г</w:t>
      </w:r>
      <w:proofErr w:type="gramEnd"/>
      <w:r>
        <w:rPr>
          <w:rFonts w:eastAsia="Calibri" w:cstheme="minorHAnsi"/>
          <w:b/>
          <w:color w:val="000000"/>
          <w:sz w:val="24"/>
          <w:szCs w:val="24"/>
        </w:rPr>
        <w:t>. Петропавловск, ул. Жамбыла,123</w:t>
      </w:r>
    </w:p>
    <w:p w:rsidR="004E695C" w:rsidRDefault="004E695C" w:rsidP="004E695C">
      <w:pPr>
        <w:pStyle w:val="a4"/>
        <w:rPr>
          <w:rFonts w:ascii="Times New Roman" w:eastAsia="Times New Roman" w:hAnsi="Times New Roman"/>
        </w:rPr>
      </w:pPr>
    </w:p>
    <w:p w:rsidR="004E695C" w:rsidRPr="0000766D" w:rsidRDefault="004E695C" w:rsidP="004E695C">
      <w:pPr>
        <w:widowControl w:val="0"/>
        <w:tabs>
          <w:tab w:val="right" w:pos="510"/>
          <w:tab w:val="left" w:pos="686"/>
          <w:tab w:val="left" w:pos="1859"/>
          <w:tab w:val="right" w:pos="7875"/>
          <w:tab w:val="right" w:pos="9180"/>
          <w:tab w:val="right" w:pos="1042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0766D">
        <w:rPr>
          <w:rFonts w:ascii="Times New Roman" w:eastAsia="Times New Roman" w:hAnsi="Times New Roman"/>
        </w:rPr>
        <w:t xml:space="preserve">1. Победителю предоставить заказчику </w:t>
      </w:r>
      <w:r w:rsidRPr="0000766D">
        <w:rPr>
          <w:rFonts w:ascii="Times New Roman" w:eastAsia="Times New Roman" w:hAnsi="Times New Roman"/>
          <w:i/>
          <w:iCs/>
        </w:rPr>
        <w:t>в течение десяти календарных дней</w:t>
      </w:r>
      <w:r w:rsidRPr="0000766D">
        <w:rPr>
          <w:rFonts w:ascii="Times New Roman" w:eastAsia="Times New Roman" w:hAnsi="Times New Roman"/>
        </w:rPr>
        <w:t xml:space="preserve"> со дня признания победителем следующие документы, подтверждающие соответствие квалификационным требованиям:</w:t>
      </w:r>
      <w:r w:rsidRPr="0000766D">
        <w:rPr>
          <w:rFonts w:ascii="Times New Roman" w:eastAsia="Times New Roman" w:hAnsi="Times New Roman"/>
        </w:rPr>
        <w:br/>
        <w:t xml:space="preserve">      1) копии </w:t>
      </w:r>
      <w:hyperlink r:id="rId6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разрешений</w:t>
        </w:r>
      </w:hyperlink>
      <w:r w:rsidRPr="0000766D">
        <w:rPr>
          <w:rFonts w:ascii="Times New Roman" w:eastAsia="Times New Roman" w:hAnsi="Times New Roman"/>
        </w:rPr>
        <w:t xml:space="preserve"> (уведомлений) либо разрешений (уведомлений) в виде электронного документа, полученных (направленных) в соответствии с </w:t>
      </w:r>
      <w:hyperlink r:id="rId7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</w:t>
      </w:r>
      <w:hyperlink r:id="rId8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разрешения</w:t>
        </w:r>
      </w:hyperlink>
      <w:r w:rsidRPr="0000766D">
        <w:rPr>
          <w:rFonts w:ascii="Times New Roman" w:eastAsia="Times New Roman" w:hAnsi="Times New Roman"/>
        </w:rPr>
        <w:t xml:space="preserve"> (уведомления), полученного (направленного) в соответствии с </w:t>
      </w:r>
      <w:hyperlink r:id="rId9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уведомлениях;</w:t>
      </w:r>
    </w:p>
    <w:p w:rsidR="004E695C" w:rsidRDefault="004E695C" w:rsidP="004E695C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 xml:space="preserve">3) копию свидетельства о государственной регистрации (перерегистрации) юридического лица либо </w:t>
      </w:r>
      <w:hyperlink r:id="rId10" w:anchor="z10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справку</w:t>
        </w:r>
      </w:hyperlink>
      <w:r w:rsidRPr="001D527C">
        <w:rPr>
          <w:rFonts w:ascii="Times New Roman" w:eastAsia="Times New Roman" w:hAnsi="Times New Roman"/>
        </w:rPr>
        <w:t xml:space="preserve">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  <w:r w:rsidRPr="001D527C">
        <w:rPr>
          <w:rFonts w:ascii="Times New Roman" w:eastAsia="Times New Roman" w:hAnsi="Times New Roman"/>
        </w:rPr>
        <w:br/>
        <w:t xml:space="preserve">5) </w:t>
      </w:r>
      <w:hyperlink r:id="rId11" w:anchor="z462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сведения</w:t>
        </w:r>
      </w:hyperlink>
      <w:r w:rsidRPr="001D527C">
        <w:rPr>
          <w:rFonts w:ascii="Times New Roman" w:eastAsia="Times New Roman" w:hAnsi="Times New Roman"/>
        </w:rPr>
        <w:t xml:space="preserve"> </w:t>
      </w:r>
      <w:hyperlink r:id="rId12" w:anchor="z46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об отсутствии</w:t>
        </w:r>
      </w:hyperlink>
      <w:r w:rsidRPr="001D527C">
        <w:rPr>
          <w:rFonts w:ascii="Times New Roman" w:eastAsia="Times New Roman" w:hAnsi="Times New Roman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полученные посредством </w:t>
      </w:r>
      <w:proofErr w:type="spellStart"/>
      <w:r w:rsidRPr="001D527C">
        <w:rPr>
          <w:rFonts w:ascii="Times New Roman" w:eastAsia="Times New Roman" w:hAnsi="Times New Roman"/>
        </w:rPr>
        <w:t>веб-портала</w:t>
      </w:r>
      <w:proofErr w:type="spellEnd"/>
      <w:r w:rsidRPr="001D527C">
        <w:rPr>
          <w:rFonts w:ascii="Times New Roman" w:eastAsia="Times New Roman" w:hAnsi="Times New Roman"/>
        </w:rPr>
        <w:t xml:space="preserve"> "электронного правительства"</w:t>
      </w:r>
    </w:p>
    <w:p w:rsidR="004E695C" w:rsidRPr="001D527C" w:rsidRDefault="004E695C" w:rsidP="004E695C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proofErr w:type="gramStart"/>
      <w:r w:rsidRPr="001D527C">
        <w:rPr>
          <w:rFonts w:ascii="Times New Roman" w:eastAsia="Times New Roman" w:hAnsi="Times New Roman"/>
        </w:rPr>
        <w:t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</w:t>
      </w:r>
      <w:proofErr w:type="gramEnd"/>
      <w:r w:rsidRPr="001D527C">
        <w:rPr>
          <w:rFonts w:ascii="Times New Roman" w:eastAsia="Times New Roman" w:hAnsi="Times New Roman"/>
        </w:rPr>
        <w:t xml:space="preserve">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:rsidR="004E695C" w:rsidRPr="00C46C68" w:rsidRDefault="004E695C" w:rsidP="004E695C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 w:rsidRPr="001D527C">
        <w:rPr>
          <w:rFonts w:ascii="Times New Roman" w:eastAsia="Times New Roman" w:hAnsi="Times New Roman"/>
        </w:rPr>
        <w:br/>
        <w:t>      В случае несоответствия победителя квалификационным требованиям, закуп способом ценовых предло</w:t>
      </w:r>
      <w:r>
        <w:rPr>
          <w:rFonts w:ascii="Times New Roman" w:eastAsia="Times New Roman" w:hAnsi="Times New Roman"/>
        </w:rPr>
        <w:t>жений признается несостоявшимся</w:t>
      </w:r>
    </w:p>
    <w:sectPr w:rsidR="004E695C" w:rsidRPr="00C46C68" w:rsidSect="008307A2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E010E3"/>
    <w:multiLevelType w:val="multilevel"/>
    <w:tmpl w:val="359CF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B62E6D"/>
    <w:multiLevelType w:val="multilevel"/>
    <w:tmpl w:val="95FE9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213038"/>
    <w:multiLevelType w:val="multilevel"/>
    <w:tmpl w:val="0A2A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834969"/>
    <w:multiLevelType w:val="hybridMultilevel"/>
    <w:tmpl w:val="EB105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30BC1"/>
    <w:multiLevelType w:val="multilevel"/>
    <w:tmpl w:val="5BF42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5B12B8"/>
    <w:multiLevelType w:val="multilevel"/>
    <w:tmpl w:val="8C1A2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A02FD6"/>
    <w:multiLevelType w:val="multilevel"/>
    <w:tmpl w:val="ACD4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9D3894"/>
    <w:multiLevelType w:val="multilevel"/>
    <w:tmpl w:val="8044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ECB027E"/>
    <w:multiLevelType w:val="multilevel"/>
    <w:tmpl w:val="B8788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10"/>
  </w:num>
  <w:num w:numId="8">
    <w:abstractNumId w:val="2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07A2"/>
    <w:rsid w:val="00003D5C"/>
    <w:rsid w:val="00005A2C"/>
    <w:rsid w:val="0002539F"/>
    <w:rsid w:val="000274C9"/>
    <w:rsid w:val="00031E96"/>
    <w:rsid w:val="00040B0A"/>
    <w:rsid w:val="00041FD6"/>
    <w:rsid w:val="00062932"/>
    <w:rsid w:val="0006401B"/>
    <w:rsid w:val="00066149"/>
    <w:rsid w:val="00075D14"/>
    <w:rsid w:val="00076E2A"/>
    <w:rsid w:val="00081D27"/>
    <w:rsid w:val="00082FDC"/>
    <w:rsid w:val="000A1CB8"/>
    <w:rsid w:val="000B153C"/>
    <w:rsid w:val="000B39AA"/>
    <w:rsid w:val="000B6053"/>
    <w:rsid w:val="000B7B95"/>
    <w:rsid w:val="000C0CA0"/>
    <w:rsid w:val="000C3B72"/>
    <w:rsid w:val="000D23B9"/>
    <w:rsid w:val="000D463E"/>
    <w:rsid w:val="000E01B2"/>
    <w:rsid w:val="000F2EC9"/>
    <w:rsid w:val="000F3066"/>
    <w:rsid w:val="000F60CB"/>
    <w:rsid w:val="00105884"/>
    <w:rsid w:val="00111479"/>
    <w:rsid w:val="00112152"/>
    <w:rsid w:val="001221BF"/>
    <w:rsid w:val="001228AE"/>
    <w:rsid w:val="00127291"/>
    <w:rsid w:val="00130F4A"/>
    <w:rsid w:val="0013188F"/>
    <w:rsid w:val="001333EF"/>
    <w:rsid w:val="0014215E"/>
    <w:rsid w:val="00142592"/>
    <w:rsid w:val="00150283"/>
    <w:rsid w:val="0015229D"/>
    <w:rsid w:val="00152E30"/>
    <w:rsid w:val="00155AEC"/>
    <w:rsid w:val="001670D8"/>
    <w:rsid w:val="0017202A"/>
    <w:rsid w:val="00172B3F"/>
    <w:rsid w:val="00184A8E"/>
    <w:rsid w:val="00197B36"/>
    <w:rsid w:val="001A1B27"/>
    <w:rsid w:val="001A614F"/>
    <w:rsid w:val="001A7BAA"/>
    <w:rsid w:val="001C599A"/>
    <w:rsid w:val="001D5FC5"/>
    <w:rsid w:val="001D6BFD"/>
    <w:rsid w:val="001D70E9"/>
    <w:rsid w:val="001E24A7"/>
    <w:rsid w:val="001F0DFF"/>
    <w:rsid w:val="001F7868"/>
    <w:rsid w:val="00214E43"/>
    <w:rsid w:val="00215459"/>
    <w:rsid w:val="00216EFB"/>
    <w:rsid w:val="0022185F"/>
    <w:rsid w:val="00223EAA"/>
    <w:rsid w:val="00230AEE"/>
    <w:rsid w:val="00230B77"/>
    <w:rsid w:val="00243985"/>
    <w:rsid w:val="00254B88"/>
    <w:rsid w:val="00256547"/>
    <w:rsid w:val="00264518"/>
    <w:rsid w:val="00266282"/>
    <w:rsid w:val="00270572"/>
    <w:rsid w:val="00270A67"/>
    <w:rsid w:val="00274AED"/>
    <w:rsid w:val="00275442"/>
    <w:rsid w:val="00275FFC"/>
    <w:rsid w:val="002771B5"/>
    <w:rsid w:val="0028186D"/>
    <w:rsid w:val="002827FB"/>
    <w:rsid w:val="00283BE2"/>
    <w:rsid w:val="00292F96"/>
    <w:rsid w:val="00296AB1"/>
    <w:rsid w:val="002B44E9"/>
    <w:rsid w:val="002C0A77"/>
    <w:rsid w:val="002C3168"/>
    <w:rsid w:val="002C376B"/>
    <w:rsid w:val="002E18DC"/>
    <w:rsid w:val="002F1AA0"/>
    <w:rsid w:val="00310001"/>
    <w:rsid w:val="00322C74"/>
    <w:rsid w:val="0032348B"/>
    <w:rsid w:val="0032629D"/>
    <w:rsid w:val="00336C86"/>
    <w:rsid w:val="00341C4D"/>
    <w:rsid w:val="00351321"/>
    <w:rsid w:val="003516D0"/>
    <w:rsid w:val="003523AF"/>
    <w:rsid w:val="00357567"/>
    <w:rsid w:val="003727AA"/>
    <w:rsid w:val="0037351E"/>
    <w:rsid w:val="003745D1"/>
    <w:rsid w:val="003A280A"/>
    <w:rsid w:val="003A3D1A"/>
    <w:rsid w:val="003B15BA"/>
    <w:rsid w:val="003C15AD"/>
    <w:rsid w:val="003C3064"/>
    <w:rsid w:val="003C506B"/>
    <w:rsid w:val="003C6027"/>
    <w:rsid w:val="003D1C15"/>
    <w:rsid w:val="003D75D3"/>
    <w:rsid w:val="003F4BDD"/>
    <w:rsid w:val="00425BF2"/>
    <w:rsid w:val="00431781"/>
    <w:rsid w:val="004361A1"/>
    <w:rsid w:val="004411FD"/>
    <w:rsid w:val="004473F5"/>
    <w:rsid w:val="004620FD"/>
    <w:rsid w:val="0046600B"/>
    <w:rsid w:val="004729E4"/>
    <w:rsid w:val="004730B4"/>
    <w:rsid w:val="0048045C"/>
    <w:rsid w:val="00480682"/>
    <w:rsid w:val="00485355"/>
    <w:rsid w:val="00490352"/>
    <w:rsid w:val="00493819"/>
    <w:rsid w:val="004A5C4F"/>
    <w:rsid w:val="004B74BC"/>
    <w:rsid w:val="004B7EDC"/>
    <w:rsid w:val="004C0C63"/>
    <w:rsid w:val="004C3DA3"/>
    <w:rsid w:val="004C6989"/>
    <w:rsid w:val="004C6E2E"/>
    <w:rsid w:val="004C7D48"/>
    <w:rsid w:val="004D2788"/>
    <w:rsid w:val="004D2930"/>
    <w:rsid w:val="004E1C48"/>
    <w:rsid w:val="004E40C9"/>
    <w:rsid w:val="004E4AD2"/>
    <w:rsid w:val="004E695C"/>
    <w:rsid w:val="004F2C37"/>
    <w:rsid w:val="004F582E"/>
    <w:rsid w:val="005005DB"/>
    <w:rsid w:val="00503724"/>
    <w:rsid w:val="00522F7A"/>
    <w:rsid w:val="005376DA"/>
    <w:rsid w:val="0053781D"/>
    <w:rsid w:val="00544096"/>
    <w:rsid w:val="00556584"/>
    <w:rsid w:val="0055710B"/>
    <w:rsid w:val="005707D9"/>
    <w:rsid w:val="005765FB"/>
    <w:rsid w:val="005834EA"/>
    <w:rsid w:val="0059295D"/>
    <w:rsid w:val="005929BD"/>
    <w:rsid w:val="00597221"/>
    <w:rsid w:val="005A2D7F"/>
    <w:rsid w:val="005A645D"/>
    <w:rsid w:val="005A7F1F"/>
    <w:rsid w:val="005B00A6"/>
    <w:rsid w:val="005B2ABA"/>
    <w:rsid w:val="005B53E3"/>
    <w:rsid w:val="005C3BD6"/>
    <w:rsid w:val="005C3E88"/>
    <w:rsid w:val="005D1797"/>
    <w:rsid w:val="005D7B18"/>
    <w:rsid w:val="005E5643"/>
    <w:rsid w:val="006103F2"/>
    <w:rsid w:val="006128CD"/>
    <w:rsid w:val="00612BFE"/>
    <w:rsid w:val="00612C11"/>
    <w:rsid w:val="00613453"/>
    <w:rsid w:val="0061503A"/>
    <w:rsid w:val="00621ACF"/>
    <w:rsid w:val="006237A0"/>
    <w:rsid w:val="00626095"/>
    <w:rsid w:val="00633743"/>
    <w:rsid w:val="006343E2"/>
    <w:rsid w:val="00647C10"/>
    <w:rsid w:val="00653263"/>
    <w:rsid w:val="00661FCD"/>
    <w:rsid w:val="0066375C"/>
    <w:rsid w:val="00663F0F"/>
    <w:rsid w:val="00665AED"/>
    <w:rsid w:val="0066629E"/>
    <w:rsid w:val="006666AF"/>
    <w:rsid w:val="006918B9"/>
    <w:rsid w:val="00691BDE"/>
    <w:rsid w:val="006A50C8"/>
    <w:rsid w:val="006B4F03"/>
    <w:rsid w:val="006C5C00"/>
    <w:rsid w:val="006F39D0"/>
    <w:rsid w:val="0070292F"/>
    <w:rsid w:val="0070328B"/>
    <w:rsid w:val="00705B1F"/>
    <w:rsid w:val="007077EE"/>
    <w:rsid w:val="00715EFD"/>
    <w:rsid w:val="0071643E"/>
    <w:rsid w:val="00722B3F"/>
    <w:rsid w:val="00724EAA"/>
    <w:rsid w:val="00742265"/>
    <w:rsid w:val="007465E1"/>
    <w:rsid w:val="007470ED"/>
    <w:rsid w:val="00747796"/>
    <w:rsid w:val="00755874"/>
    <w:rsid w:val="00756F4D"/>
    <w:rsid w:val="007606CD"/>
    <w:rsid w:val="00760EF2"/>
    <w:rsid w:val="00783F77"/>
    <w:rsid w:val="00784BD4"/>
    <w:rsid w:val="007960B6"/>
    <w:rsid w:val="007A3F3F"/>
    <w:rsid w:val="007B477D"/>
    <w:rsid w:val="007C396A"/>
    <w:rsid w:val="007C7636"/>
    <w:rsid w:val="007C7EF1"/>
    <w:rsid w:val="007D1F32"/>
    <w:rsid w:val="007D274E"/>
    <w:rsid w:val="007E23C7"/>
    <w:rsid w:val="007F4C82"/>
    <w:rsid w:val="007F5077"/>
    <w:rsid w:val="007F54DC"/>
    <w:rsid w:val="0080267B"/>
    <w:rsid w:val="008079C0"/>
    <w:rsid w:val="008307A2"/>
    <w:rsid w:val="00833999"/>
    <w:rsid w:val="00834226"/>
    <w:rsid w:val="00837F8D"/>
    <w:rsid w:val="00841476"/>
    <w:rsid w:val="00841B1E"/>
    <w:rsid w:val="00841C14"/>
    <w:rsid w:val="0085271A"/>
    <w:rsid w:val="00853667"/>
    <w:rsid w:val="00854158"/>
    <w:rsid w:val="00875504"/>
    <w:rsid w:val="0088059B"/>
    <w:rsid w:val="00880C85"/>
    <w:rsid w:val="00880F64"/>
    <w:rsid w:val="00881863"/>
    <w:rsid w:val="0088415D"/>
    <w:rsid w:val="00884C22"/>
    <w:rsid w:val="0088559E"/>
    <w:rsid w:val="00887076"/>
    <w:rsid w:val="00887703"/>
    <w:rsid w:val="008879D3"/>
    <w:rsid w:val="00890F15"/>
    <w:rsid w:val="00890FBD"/>
    <w:rsid w:val="00895C29"/>
    <w:rsid w:val="008A55C3"/>
    <w:rsid w:val="008C6F77"/>
    <w:rsid w:val="008D0AF9"/>
    <w:rsid w:val="008D6EB5"/>
    <w:rsid w:val="008E2872"/>
    <w:rsid w:val="008E5360"/>
    <w:rsid w:val="008E7F65"/>
    <w:rsid w:val="008F1285"/>
    <w:rsid w:val="008F166E"/>
    <w:rsid w:val="008F2AA6"/>
    <w:rsid w:val="009064EB"/>
    <w:rsid w:val="009068FD"/>
    <w:rsid w:val="00910E2C"/>
    <w:rsid w:val="009130C8"/>
    <w:rsid w:val="00917018"/>
    <w:rsid w:val="00922070"/>
    <w:rsid w:val="00936E56"/>
    <w:rsid w:val="0095329C"/>
    <w:rsid w:val="0095406B"/>
    <w:rsid w:val="00965667"/>
    <w:rsid w:val="009671E6"/>
    <w:rsid w:val="00976F85"/>
    <w:rsid w:val="00984AD1"/>
    <w:rsid w:val="009A4BDA"/>
    <w:rsid w:val="009B0D1E"/>
    <w:rsid w:val="009D425F"/>
    <w:rsid w:val="009D6D97"/>
    <w:rsid w:val="009F3E4C"/>
    <w:rsid w:val="00A04451"/>
    <w:rsid w:val="00A079EF"/>
    <w:rsid w:val="00A11242"/>
    <w:rsid w:val="00A152CA"/>
    <w:rsid w:val="00A17A73"/>
    <w:rsid w:val="00A2262D"/>
    <w:rsid w:val="00A2468E"/>
    <w:rsid w:val="00A2617A"/>
    <w:rsid w:val="00A32291"/>
    <w:rsid w:val="00A34238"/>
    <w:rsid w:val="00A3550B"/>
    <w:rsid w:val="00A36DAB"/>
    <w:rsid w:val="00A41773"/>
    <w:rsid w:val="00A44437"/>
    <w:rsid w:val="00A4489C"/>
    <w:rsid w:val="00A55B4F"/>
    <w:rsid w:val="00A6429B"/>
    <w:rsid w:val="00A64C37"/>
    <w:rsid w:val="00A71AE5"/>
    <w:rsid w:val="00A7219D"/>
    <w:rsid w:val="00AB626A"/>
    <w:rsid w:val="00AC14C2"/>
    <w:rsid w:val="00AC54CB"/>
    <w:rsid w:val="00AC777B"/>
    <w:rsid w:val="00AD799B"/>
    <w:rsid w:val="00AF1C65"/>
    <w:rsid w:val="00B0542F"/>
    <w:rsid w:val="00B066D8"/>
    <w:rsid w:val="00B107CA"/>
    <w:rsid w:val="00B141DA"/>
    <w:rsid w:val="00B162EF"/>
    <w:rsid w:val="00B1728A"/>
    <w:rsid w:val="00B24BCE"/>
    <w:rsid w:val="00B25E9B"/>
    <w:rsid w:val="00B34039"/>
    <w:rsid w:val="00B34A7A"/>
    <w:rsid w:val="00B42195"/>
    <w:rsid w:val="00B55F53"/>
    <w:rsid w:val="00B60175"/>
    <w:rsid w:val="00B628AD"/>
    <w:rsid w:val="00B63632"/>
    <w:rsid w:val="00B64FAE"/>
    <w:rsid w:val="00B73667"/>
    <w:rsid w:val="00B84BB7"/>
    <w:rsid w:val="00BA3522"/>
    <w:rsid w:val="00BA4988"/>
    <w:rsid w:val="00BA784E"/>
    <w:rsid w:val="00BC003E"/>
    <w:rsid w:val="00BC2C52"/>
    <w:rsid w:val="00BC3BA2"/>
    <w:rsid w:val="00BD0C22"/>
    <w:rsid w:val="00BD1429"/>
    <w:rsid w:val="00BD1DCA"/>
    <w:rsid w:val="00BD2ED9"/>
    <w:rsid w:val="00BD4FAA"/>
    <w:rsid w:val="00BD6880"/>
    <w:rsid w:val="00BE2C50"/>
    <w:rsid w:val="00BE2E38"/>
    <w:rsid w:val="00BE365F"/>
    <w:rsid w:val="00C00B1F"/>
    <w:rsid w:val="00C27D65"/>
    <w:rsid w:val="00C34763"/>
    <w:rsid w:val="00C36C1E"/>
    <w:rsid w:val="00C4158C"/>
    <w:rsid w:val="00C575CC"/>
    <w:rsid w:val="00C60191"/>
    <w:rsid w:val="00C72887"/>
    <w:rsid w:val="00C73D20"/>
    <w:rsid w:val="00C80EF8"/>
    <w:rsid w:val="00C823A8"/>
    <w:rsid w:val="00C916F1"/>
    <w:rsid w:val="00C9394B"/>
    <w:rsid w:val="00CA73BD"/>
    <w:rsid w:val="00CB63E4"/>
    <w:rsid w:val="00CD39A2"/>
    <w:rsid w:val="00CE7A5D"/>
    <w:rsid w:val="00CF602C"/>
    <w:rsid w:val="00D03442"/>
    <w:rsid w:val="00D06577"/>
    <w:rsid w:val="00D1259D"/>
    <w:rsid w:val="00D20D56"/>
    <w:rsid w:val="00D33D75"/>
    <w:rsid w:val="00D344F1"/>
    <w:rsid w:val="00D351D7"/>
    <w:rsid w:val="00D412DF"/>
    <w:rsid w:val="00D50830"/>
    <w:rsid w:val="00D64D85"/>
    <w:rsid w:val="00D83B1F"/>
    <w:rsid w:val="00D84EB5"/>
    <w:rsid w:val="00D84F5B"/>
    <w:rsid w:val="00D8632E"/>
    <w:rsid w:val="00DA3447"/>
    <w:rsid w:val="00DB5B19"/>
    <w:rsid w:val="00DC3D4B"/>
    <w:rsid w:val="00DC763E"/>
    <w:rsid w:val="00DC7F6E"/>
    <w:rsid w:val="00DD66FD"/>
    <w:rsid w:val="00DE3BF0"/>
    <w:rsid w:val="00DF0264"/>
    <w:rsid w:val="00E22035"/>
    <w:rsid w:val="00E2665A"/>
    <w:rsid w:val="00E351B0"/>
    <w:rsid w:val="00E44006"/>
    <w:rsid w:val="00E45740"/>
    <w:rsid w:val="00E476E9"/>
    <w:rsid w:val="00E5391C"/>
    <w:rsid w:val="00E577A5"/>
    <w:rsid w:val="00E717A2"/>
    <w:rsid w:val="00E76848"/>
    <w:rsid w:val="00E814F2"/>
    <w:rsid w:val="00E90B8C"/>
    <w:rsid w:val="00E943EF"/>
    <w:rsid w:val="00EA09DA"/>
    <w:rsid w:val="00EA6E98"/>
    <w:rsid w:val="00EB311E"/>
    <w:rsid w:val="00EC14A6"/>
    <w:rsid w:val="00EC4055"/>
    <w:rsid w:val="00EC5C24"/>
    <w:rsid w:val="00ED6A04"/>
    <w:rsid w:val="00EE2556"/>
    <w:rsid w:val="00EE7E12"/>
    <w:rsid w:val="00EF0C34"/>
    <w:rsid w:val="00EF1E66"/>
    <w:rsid w:val="00EF4A39"/>
    <w:rsid w:val="00F01829"/>
    <w:rsid w:val="00F0368B"/>
    <w:rsid w:val="00F12A34"/>
    <w:rsid w:val="00F12FF1"/>
    <w:rsid w:val="00F16EED"/>
    <w:rsid w:val="00F32219"/>
    <w:rsid w:val="00F457E1"/>
    <w:rsid w:val="00F51275"/>
    <w:rsid w:val="00F64E6F"/>
    <w:rsid w:val="00F702BF"/>
    <w:rsid w:val="00F738E2"/>
    <w:rsid w:val="00F7715D"/>
    <w:rsid w:val="00F80EAE"/>
    <w:rsid w:val="00F9206C"/>
    <w:rsid w:val="00F94D8C"/>
    <w:rsid w:val="00FA3D19"/>
    <w:rsid w:val="00FA743C"/>
    <w:rsid w:val="00FB0069"/>
    <w:rsid w:val="00FB12B5"/>
    <w:rsid w:val="00FB21F3"/>
    <w:rsid w:val="00FB27B2"/>
    <w:rsid w:val="00FB551C"/>
    <w:rsid w:val="00FB79ED"/>
    <w:rsid w:val="00FC01A0"/>
    <w:rsid w:val="00FD7071"/>
    <w:rsid w:val="00FE789A"/>
    <w:rsid w:val="00FF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874"/>
  </w:style>
  <w:style w:type="paragraph" w:styleId="1">
    <w:name w:val="heading 1"/>
    <w:basedOn w:val="a"/>
    <w:next w:val="a"/>
    <w:link w:val="10"/>
    <w:uiPriority w:val="9"/>
    <w:qFormat/>
    <w:rsid w:val="00FB12B5"/>
    <w:pPr>
      <w:keepNext/>
      <w:numPr>
        <w:numId w:val="10"/>
      </w:numPr>
      <w:suppressAutoHyphens/>
      <w:spacing w:after="0" w:line="240" w:lineRule="auto"/>
      <w:jc w:val="center"/>
      <w:outlineLvl w:val="0"/>
    </w:pPr>
    <w:rPr>
      <w:rFonts w:ascii="Impact" w:eastAsia="Times New Roman" w:hAnsi="Impact" w:cs="Impact"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7A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Мой"/>
    <w:link w:val="a5"/>
    <w:uiPriority w:val="1"/>
    <w:qFormat/>
    <w:rsid w:val="008307A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3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7A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07A2"/>
    <w:pPr>
      <w:ind w:left="720"/>
      <w:contextualSpacing/>
    </w:pPr>
    <w:rPr>
      <w:rFonts w:eastAsiaTheme="minorHAnsi"/>
      <w:lang w:eastAsia="en-US"/>
    </w:rPr>
  </w:style>
  <w:style w:type="paragraph" w:customStyle="1" w:styleId="a9">
    <w:name w:val="Базовый"/>
    <w:rsid w:val="00AB626A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075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aliases w:val="Мой Знак"/>
    <w:link w:val="a4"/>
    <w:uiPriority w:val="1"/>
    <w:locked/>
    <w:rsid w:val="00292F96"/>
  </w:style>
  <w:style w:type="character" w:customStyle="1" w:styleId="2TimesNewRoman105pt">
    <w:name w:val="Основной текст (2) + Times New Roman;10;5 pt"/>
    <w:basedOn w:val="a0"/>
    <w:rsid w:val="0006293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styleId="ab">
    <w:name w:val="Hyperlink"/>
    <w:basedOn w:val="a0"/>
    <w:uiPriority w:val="99"/>
    <w:unhideWhenUsed/>
    <w:rsid w:val="00F80EAE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rsid w:val="006666A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FB12B5"/>
  </w:style>
  <w:style w:type="character" w:styleId="ad">
    <w:name w:val="Strong"/>
    <w:basedOn w:val="a0"/>
    <w:uiPriority w:val="22"/>
    <w:qFormat/>
    <w:rsid w:val="00FB12B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B12B5"/>
    <w:rPr>
      <w:rFonts w:ascii="Impact" w:eastAsia="Times New Roman" w:hAnsi="Impact" w:cs="Impact"/>
      <w:sz w:val="32"/>
      <w:szCs w:val="20"/>
      <w:lang w:eastAsia="zh-CN"/>
    </w:rPr>
  </w:style>
  <w:style w:type="paragraph" w:styleId="ae">
    <w:name w:val="header"/>
    <w:basedOn w:val="a"/>
    <w:link w:val="af"/>
    <w:uiPriority w:val="99"/>
    <w:rsid w:val="00197B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197B3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40000020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ilet.zan.kz/rus/docs/Z1400000202" TargetMode="External"/><Relationship Id="rId12" Type="http://schemas.openxmlformats.org/officeDocument/2006/relationships/hyperlink" Target="http://adilet.zan.kz/rus/docs/V150001127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Z1400000202" TargetMode="External"/><Relationship Id="rId11" Type="http://schemas.openxmlformats.org/officeDocument/2006/relationships/hyperlink" Target="http://adilet.zan.kz/rus/docs/V080005446_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V15000113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14000002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925D4-5AD0-4720-8482-D62C359F4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2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Buhgalter</cp:lastModifiedBy>
  <cp:revision>389</cp:revision>
  <cp:lastPrinted>2020-07-15T04:59:00Z</cp:lastPrinted>
  <dcterms:created xsi:type="dcterms:W3CDTF">2019-09-04T04:45:00Z</dcterms:created>
  <dcterms:modified xsi:type="dcterms:W3CDTF">2020-12-03T09:07:00Z</dcterms:modified>
</cp:coreProperties>
</file>